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E692C" w14:textId="3FC94E84" w:rsidR="00560EC1" w:rsidRPr="002B0FA1" w:rsidRDefault="00667404">
      <w:pPr>
        <w:rPr>
          <w:b/>
          <w:sz w:val="28"/>
          <w:szCs w:val="28"/>
        </w:rPr>
      </w:pPr>
      <w:r>
        <w:rPr>
          <w:b/>
          <w:sz w:val="28"/>
          <w:szCs w:val="28"/>
        </w:rPr>
        <w:t>Föreningens historia</w:t>
      </w:r>
      <w:r w:rsidR="00554E59" w:rsidRPr="002B0FA1">
        <w:rPr>
          <w:b/>
          <w:sz w:val="28"/>
          <w:szCs w:val="28"/>
        </w:rPr>
        <w:t xml:space="preserve"> och mål</w:t>
      </w:r>
    </w:p>
    <w:p w14:paraId="34D59DDE" w14:textId="77777777" w:rsidR="00554E59" w:rsidRPr="002B0FA1" w:rsidRDefault="00554E59">
      <w:pPr>
        <w:rPr>
          <w:b/>
          <w:sz w:val="28"/>
          <w:szCs w:val="28"/>
        </w:rPr>
      </w:pPr>
    </w:p>
    <w:p w14:paraId="0216222C" w14:textId="77777777" w:rsidR="00554E59" w:rsidRPr="002B0FA1" w:rsidRDefault="002B0FA1">
      <w:pPr>
        <w:rPr>
          <w:b/>
          <w:sz w:val="28"/>
          <w:szCs w:val="28"/>
        </w:rPr>
      </w:pPr>
      <w:r w:rsidRPr="002B0FA1">
        <w:rPr>
          <w:b/>
          <w:sz w:val="28"/>
          <w:szCs w:val="28"/>
        </w:rPr>
        <w:t>Hur det hela började...</w:t>
      </w:r>
    </w:p>
    <w:p w14:paraId="261C78C9" w14:textId="77777777" w:rsidR="002B0FA1" w:rsidRDefault="002B51EE" w:rsidP="002B51EE">
      <w:pPr>
        <w:ind w:right="360"/>
      </w:pPr>
      <w:r w:rsidRPr="007F33C3">
        <w:t xml:space="preserve">Det hela började med en diskussion på </w:t>
      </w:r>
      <w:r w:rsidR="002B0FA1">
        <w:t>en regionalträff</w:t>
      </w:r>
      <w:r w:rsidRPr="007F33C3">
        <w:t xml:space="preserve"> på Ågestagården i Farsta helgen </w:t>
      </w:r>
      <w:proofErr w:type="gramStart"/>
      <w:r w:rsidRPr="007F33C3">
        <w:t>19-21</w:t>
      </w:r>
      <w:proofErr w:type="gramEnd"/>
      <w:r w:rsidRPr="007F33C3">
        <w:t xml:space="preserve"> september 1986. </w:t>
      </w:r>
      <w:r w:rsidR="002B0FA1">
        <w:t>Den 25 oktober samma år samlades 24 aktiva medlemmar på</w:t>
      </w:r>
      <w:r w:rsidRPr="007F33C3">
        <w:t xml:space="preserve"> Folkets hus vid Norra Bangatan för att bilda FSDB Stockholms kontaktklubb. </w:t>
      </w:r>
    </w:p>
    <w:p w14:paraId="2D5281A6" w14:textId="77777777" w:rsidR="002B0FA1" w:rsidRDefault="002B0FA1" w:rsidP="002B51EE">
      <w:pPr>
        <w:ind w:right="360"/>
      </w:pPr>
    </w:p>
    <w:p w14:paraId="514493D9" w14:textId="77777777" w:rsidR="002B51EE" w:rsidRPr="005B4E05" w:rsidRDefault="002B51EE" w:rsidP="002B51EE">
      <w:pPr>
        <w:ind w:right="360"/>
        <w:rPr>
          <w:rFonts w:cs="Arial"/>
        </w:rPr>
      </w:pPr>
      <w:proofErr w:type="spellStart"/>
      <w:r w:rsidRPr="00911683">
        <w:t>Interimstyrelsen</w:t>
      </w:r>
      <w:proofErr w:type="spellEnd"/>
      <w:r w:rsidRPr="00911683">
        <w:t xml:space="preserve"> </w:t>
      </w:r>
      <w:r>
        <w:t xml:space="preserve">bestod av Sigrid </w:t>
      </w:r>
      <w:proofErr w:type="spellStart"/>
      <w:r>
        <w:t>Enterlöv</w:t>
      </w:r>
      <w:proofErr w:type="spellEnd"/>
      <w:r>
        <w:t>, Mona-</w:t>
      </w:r>
      <w:r w:rsidRPr="00911683">
        <w:t xml:space="preserve">Britt Johansson </w:t>
      </w:r>
      <w:r>
        <w:t xml:space="preserve">(idag Broberg), </w:t>
      </w:r>
      <w:r w:rsidRPr="00911683">
        <w:t xml:space="preserve">Stig Ohlson </w:t>
      </w:r>
      <w:r>
        <w:t>och</w:t>
      </w:r>
      <w:r w:rsidRPr="00911683">
        <w:t xml:space="preserve"> Rolf Eriksson</w:t>
      </w:r>
      <w:r>
        <w:t>.</w:t>
      </w:r>
      <w:r w:rsidRPr="007F33C3">
        <w:t xml:space="preserve"> Det blev den fjärde kontaktklubben efter </w:t>
      </w:r>
      <w:proofErr w:type="spellStart"/>
      <w:r w:rsidRPr="007F33C3">
        <w:t>NORP</w:t>
      </w:r>
      <w:proofErr w:type="spellEnd"/>
      <w:r w:rsidRPr="007F33C3">
        <w:t>-klubben</w:t>
      </w:r>
      <w:r>
        <w:t xml:space="preserve"> (idag FSDB Väst)</w:t>
      </w:r>
      <w:r w:rsidRPr="007F33C3">
        <w:t>, Norrbotten</w:t>
      </w:r>
      <w:r>
        <w:t xml:space="preserve"> (idag FSDB Nord)</w:t>
      </w:r>
      <w:r w:rsidRPr="007F33C3">
        <w:t xml:space="preserve"> och Västernorrland</w:t>
      </w:r>
      <w:r>
        <w:t xml:space="preserve"> (idag FSDB Mitt)</w:t>
      </w:r>
      <w:r w:rsidRPr="007F33C3">
        <w:t xml:space="preserve">. </w:t>
      </w:r>
    </w:p>
    <w:p w14:paraId="4EE8BDCE" w14:textId="77777777" w:rsidR="002B51EE" w:rsidRPr="007F33C3" w:rsidRDefault="002B51EE" w:rsidP="002B51EE">
      <w:pPr>
        <w:rPr>
          <w:rFonts w:cs="Arial"/>
        </w:rPr>
      </w:pPr>
    </w:p>
    <w:p w14:paraId="51C656BC" w14:textId="77777777" w:rsidR="002B51EE" w:rsidRPr="005B4E05" w:rsidRDefault="002B51EE" w:rsidP="002B51EE">
      <w:pPr>
        <w:ind w:right="360"/>
        <w:rPr>
          <w:rFonts w:cs="Arial"/>
        </w:rPr>
      </w:pPr>
      <w:r w:rsidRPr="007F33C3">
        <w:rPr>
          <w:rFonts w:cs="Arial"/>
        </w:rPr>
        <w:t xml:space="preserve">Kontaktklubben fick </w:t>
      </w:r>
      <w:r>
        <w:rPr>
          <w:rFonts w:cs="Arial"/>
        </w:rPr>
        <w:t xml:space="preserve">ett </w:t>
      </w:r>
      <w:r w:rsidRPr="007F33C3">
        <w:rPr>
          <w:rFonts w:cs="Arial"/>
        </w:rPr>
        <w:t xml:space="preserve">startbidrag från FSDB på 5 000 kr. På klubbens första årsmöte 1987 gav </w:t>
      </w:r>
      <w:proofErr w:type="spellStart"/>
      <w:r w:rsidRPr="007F33C3">
        <w:rPr>
          <w:rFonts w:cs="Arial"/>
        </w:rPr>
        <w:t>SFSL</w:t>
      </w:r>
      <w:proofErr w:type="spellEnd"/>
      <w:r w:rsidRPr="007F33C3">
        <w:rPr>
          <w:rFonts w:cs="Arial"/>
        </w:rPr>
        <w:t xml:space="preserve"> (Synskadades förbund i Stockholms län), nuvarande SRF Stockholm och Gotlands län, ett bidrag på 10 000 kr. Medlemsavgiften fastställdes till 20 kr.</w:t>
      </w:r>
      <w:r>
        <w:rPr>
          <w:rFonts w:cs="Arial"/>
        </w:rPr>
        <w:t xml:space="preserve"> </w:t>
      </w:r>
    </w:p>
    <w:p w14:paraId="40FA4E67" w14:textId="77777777" w:rsidR="002B51EE" w:rsidRDefault="002B51EE" w:rsidP="002B51EE"/>
    <w:p w14:paraId="5D9E92AB" w14:textId="77777777" w:rsidR="002B51EE" w:rsidRDefault="002B51EE" w:rsidP="002B51EE">
      <w:r>
        <w:t xml:space="preserve">Man hade äldre- och </w:t>
      </w:r>
      <w:proofErr w:type="spellStart"/>
      <w:r>
        <w:t>yngreråd</w:t>
      </w:r>
      <w:proofErr w:type="spellEnd"/>
      <w:r>
        <w:t xml:space="preserve"> mellan 1992 och 1997. Syftet </w:t>
      </w:r>
      <w:r w:rsidR="002B0FA1">
        <w:t>var</w:t>
      </w:r>
      <w:r>
        <w:t xml:space="preserve"> att öka intresset bland medlemmarna att jobba i föreningen och att uppmuntra medlemmarna att delta i olika aktiviteter. </w:t>
      </w:r>
      <w:proofErr w:type="spellStart"/>
      <w:r>
        <w:t>Äldrerådet</w:t>
      </w:r>
      <w:proofErr w:type="spellEnd"/>
      <w:r>
        <w:t xml:space="preserve"> kom i gång december 1992 och anordnade aktiviteter för medlemmar över 65 år.</w:t>
      </w:r>
    </w:p>
    <w:p w14:paraId="276D8E61" w14:textId="77777777" w:rsidR="002B51EE" w:rsidRDefault="002B51EE" w:rsidP="002B51EE">
      <w:proofErr w:type="spellStart"/>
      <w:r>
        <w:t>Yngrerådet</w:t>
      </w:r>
      <w:proofErr w:type="spellEnd"/>
      <w:r>
        <w:t xml:space="preserve"> startade i september 1993 och anordnade aktiviteter för medlemmar under 65 år. </w:t>
      </w:r>
    </w:p>
    <w:p w14:paraId="30FBD410" w14:textId="77777777" w:rsidR="002B51EE" w:rsidRDefault="002B51EE" w:rsidP="002B51EE"/>
    <w:p w14:paraId="40FDE7D3" w14:textId="77777777" w:rsidR="00AD701F" w:rsidRDefault="00AD701F" w:rsidP="002B51EE"/>
    <w:p w14:paraId="480345D3" w14:textId="77777777" w:rsidR="002B0FA1" w:rsidRPr="002B0FA1" w:rsidRDefault="002B0FA1" w:rsidP="002B51EE">
      <w:pPr>
        <w:rPr>
          <w:b/>
          <w:sz w:val="28"/>
          <w:szCs w:val="28"/>
        </w:rPr>
      </w:pPr>
      <w:r w:rsidRPr="002B0FA1">
        <w:rPr>
          <w:b/>
          <w:sz w:val="28"/>
          <w:szCs w:val="28"/>
        </w:rPr>
        <w:t>Namnbyte</w:t>
      </w:r>
    </w:p>
    <w:p w14:paraId="03E9F4D4" w14:textId="77777777" w:rsidR="002B51EE" w:rsidRDefault="002B51EE" w:rsidP="002B51EE">
      <w:r>
        <w:t xml:space="preserve">Vid årsmötet 1993 beslöts att föreningen </w:t>
      </w:r>
      <w:r w:rsidR="002B0FA1">
        <w:t>skulle byta</w:t>
      </w:r>
      <w:r>
        <w:t xml:space="preserve"> namn från FSDB:s kontaktklubb i Stockholms län till FSDB Stockholms län. Det ledde också till att föreningens medlemstidning Klubbnytt bytte namn till </w:t>
      </w:r>
      <w:proofErr w:type="spellStart"/>
      <w:r>
        <w:t>Handihand</w:t>
      </w:r>
      <w:proofErr w:type="spellEnd"/>
      <w:r>
        <w:t xml:space="preserve">. Detta år fick föreningen också sin logotyp, </w:t>
      </w:r>
      <w:proofErr w:type="spellStart"/>
      <w:r>
        <w:t>db</w:t>
      </w:r>
      <w:proofErr w:type="spellEnd"/>
      <w:r>
        <w:t>-märket med tre kronor.</w:t>
      </w:r>
    </w:p>
    <w:p w14:paraId="41621BBE" w14:textId="77777777" w:rsidR="002B51EE" w:rsidRDefault="002B51EE" w:rsidP="002B51EE"/>
    <w:p w14:paraId="6BCF20BC" w14:textId="77777777" w:rsidR="002B51EE" w:rsidRPr="007F33C3" w:rsidRDefault="002B51EE" w:rsidP="002B51EE">
      <w:r w:rsidRPr="007F33C3">
        <w:t xml:space="preserve">Stödjande medlemmar kunde ingå i styrelsen tills årsmötet 1993 beslöt att stadgarna skulle ändras så att endast dövblinda aktiva medlemmar kunde sitta i styrelsen. </w:t>
      </w:r>
    </w:p>
    <w:p w14:paraId="0427CEE7" w14:textId="77777777" w:rsidR="002B51EE" w:rsidRPr="007F33C3" w:rsidRDefault="002B51EE" w:rsidP="002B51EE"/>
    <w:p w14:paraId="0639181D" w14:textId="77777777" w:rsidR="002B51EE" w:rsidRDefault="002B51EE" w:rsidP="002B51EE">
      <w:r w:rsidRPr="007F33C3">
        <w:t>I april 1993 inrättades ett kansli med Björn Broberg i SRF-huset på Sandsborgsvägen 52. Mellan 1994</w:t>
      </w:r>
      <w:r>
        <w:t xml:space="preserve"> och </w:t>
      </w:r>
      <w:r w:rsidRPr="007F33C3">
        <w:t xml:space="preserve">2005 fanns kansliet på Sandsborgsvägen 44. </w:t>
      </w:r>
      <w:r>
        <w:t>Rolf Eriksson stod även till föreningens förfogande en dag i veckan.</w:t>
      </w:r>
    </w:p>
    <w:p w14:paraId="575EB9BF" w14:textId="77777777" w:rsidR="002B51EE" w:rsidRDefault="002B51EE" w:rsidP="002B51EE"/>
    <w:p w14:paraId="67B36EF4" w14:textId="77777777" w:rsidR="00AD701F" w:rsidRDefault="00AD701F" w:rsidP="002B51EE"/>
    <w:p w14:paraId="6808AA7A" w14:textId="77777777" w:rsidR="002B51EE" w:rsidRPr="002B0FA1" w:rsidRDefault="002B0FA1" w:rsidP="002B51EE">
      <w:pPr>
        <w:rPr>
          <w:b/>
          <w:sz w:val="28"/>
          <w:szCs w:val="28"/>
        </w:rPr>
      </w:pPr>
      <w:r w:rsidRPr="002B0FA1">
        <w:rPr>
          <w:b/>
          <w:sz w:val="28"/>
          <w:szCs w:val="28"/>
        </w:rPr>
        <w:t>Namnbyte igen</w:t>
      </w:r>
    </w:p>
    <w:p w14:paraId="02CB7BE2" w14:textId="77777777" w:rsidR="002B51EE" w:rsidRDefault="002B51EE" w:rsidP="002B51EE">
      <w:r>
        <w:t xml:space="preserve">Den 1 november 2005 bytte föreningen namn för tredje gången. Denna gång från FSDB Stockholms län till FSDB Stockholms och Gotlands län. </w:t>
      </w:r>
    </w:p>
    <w:p w14:paraId="535C4898" w14:textId="77777777" w:rsidR="002B51EE" w:rsidRDefault="002B51EE" w:rsidP="002B51EE"/>
    <w:p w14:paraId="1659D19B" w14:textId="77777777" w:rsidR="002B51EE" w:rsidRDefault="002B51EE" w:rsidP="002B51EE">
      <w:r>
        <w:t xml:space="preserve">Äldre- och </w:t>
      </w:r>
      <w:proofErr w:type="spellStart"/>
      <w:r>
        <w:t>yngrerådet</w:t>
      </w:r>
      <w:proofErr w:type="spellEnd"/>
      <w:r>
        <w:t xml:space="preserve"> ersattes i slutet av 1997 av programgruppen, efter att </w:t>
      </w:r>
      <w:proofErr w:type="spellStart"/>
      <w:r>
        <w:t>äldrerådet</w:t>
      </w:r>
      <w:proofErr w:type="spellEnd"/>
      <w:r>
        <w:t xml:space="preserve"> sänt in en motion till årsmötet 1995. När </w:t>
      </w:r>
      <w:r w:rsidR="002B0FA1">
        <w:t xml:space="preserve">Dövblindas Aktivitetshus, </w:t>
      </w:r>
      <w:r>
        <w:t>DBA</w:t>
      </w:r>
      <w:r w:rsidR="002B0FA1">
        <w:t xml:space="preserve">, drog i gång </w:t>
      </w:r>
      <w:r>
        <w:t xml:space="preserve">så lades programgruppen ned, och mycket av FSDB Stockholms medlemsaktiviteter övertogs av DBA. </w:t>
      </w:r>
    </w:p>
    <w:p w14:paraId="0ECADE62" w14:textId="77777777" w:rsidR="002B51EE" w:rsidRDefault="002B51EE" w:rsidP="002B51EE"/>
    <w:p w14:paraId="69B476A8" w14:textId="77777777" w:rsidR="00AD701F" w:rsidRDefault="00AD701F" w:rsidP="002B51EE"/>
    <w:p w14:paraId="17C21C7D" w14:textId="77777777" w:rsidR="002B51EE" w:rsidRPr="002B0FA1" w:rsidRDefault="002B51EE" w:rsidP="002B51EE">
      <w:pPr>
        <w:rPr>
          <w:b/>
          <w:sz w:val="28"/>
          <w:szCs w:val="28"/>
        </w:rPr>
      </w:pPr>
      <w:r w:rsidRPr="002B0FA1">
        <w:rPr>
          <w:b/>
          <w:sz w:val="28"/>
          <w:szCs w:val="28"/>
        </w:rPr>
        <w:lastRenderedPageBreak/>
        <w:t>Dövblindas Aktivitetshus</w:t>
      </w:r>
    </w:p>
    <w:p w14:paraId="790A9341" w14:textId="77777777" w:rsidR="002B51EE" w:rsidRDefault="002B51EE" w:rsidP="002B51EE">
      <w:r>
        <w:t>År 2000 började fröet till Dövblindas Aktiv</w:t>
      </w:r>
      <w:r w:rsidR="002B0FA1">
        <w:t xml:space="preserve">itetshuset sås då </w:t>
      </w:r>
      <w:r>
        <w:t>man bil</w:t>
      </w:r>
      <w:r w:rsidR="002B0FA1">
        <w:t xml:space="preserve">dade en arbetsgrupp, ”AB-huset”. Arbetsgruppen </w:t>
      </w:r>
      <w:r>
        <w:t xml:space="preserve">skulle arbeta med en vision om en daglig verksamhet för dövblinda. Under 2001 uppvaktades finansborgarrådet Kristina Axén Olin i Stockholms stadshus, och i slutet av året beviljades </w:t>
      </w:r>
      <w:r w:rsidR="002B0FA1">
        <w:t>föreningen</w:t>
      </w:r>
      <w:r>
        <w:t xml:space="preserve"> </w:t>
      </w:r>
      <w:proofErr w:type="gramStart"/>
      <w:r>
        <w:t>200.000</w:t>
      </w:r>
      <w:proofErr w:type="gramEnd"/>
      <w:r>
        <w:t xml:space="preserve"> kronor av socialtjänstförvaltningen för att kartlägga behovet av en sådan verksamhet. </w:t>
      </w:r>
    </w:p>
    <w:p w14:paraId="25C02D82" w14:textId="77777777" w:rsidR="002B51EE" w:rsidRDefault="002B51EE" w:rsidP="002B51EE"/>
    <w:p w14:paraId="10D683B7" w14:textId="494F67C2" w:rsidR="006C58F7" w:rsidRDefault="004A5B50" w:rsidP="002B51EE">
      <w:r>
        <w:t>Bittan</w:t>
      </w:r>
      <w:r w:rsidR="002B51EE">
        <w:t xml:space="preserve"> </w:t>
      </w:r>
      <w:proofErr w:type="spellStart"/>
      <w:r w:rsidR="002B51EE">
        <w:t>Martinell</w:t>
      </w:r>
      <w:proofErr w:type="spellEnd"/>
      <w:r w:rsidR="002B51EE">
        <w:t xml:space="preserve"> fick uppdraget att göra kartläggningen, starta verksamheten och anställa </w:t>
      </w:r>
      <w:r w:rsidR="006C58F7">
        <w:t>personal</w:t>
      </w:r>
      <w:r w:rsidR="002B51EE">
        <w:t>. Man sökte lämpliga lokaler, och tanken var att denna verksamhet skulle finnas i samma byggnad so</w:t>
      </w:r>
      <w:r w:rsidR="006C58F7">
        <w:t>m det blivande Stödteamet (se information om Dövblind-teamet längre ner</w:t>
      </w:r>
      <w:r w:rsidR="002B51EE">
        <w:t xml:space="preserve">). Dock skulle båda verksamheterna ha separata ingångar av sekretesskäl. </w:t>
      </w:r>
    </w:p>
    <w:p w14:paraId="589EA8AB" w14:textId="015D6137" w:rsidR="002B51EE" w:rsidRDefault="006C58F7" w:rsidP="002B51EE">
      <w:r>
        <w:t>Efter en lång tid av förberedelser och planering kunde Dövblindas Aktivitetshus, kallat DBA, i s</w:t>
      </w:r>
      <w:r w:rsidR="002B51EE">
        <w:t>eptember 2004 äntligen slå u</w:t>
      </w:r>
      <w:r w:rsidR="006E1FF7">
        <w:t>pp portarna i Norrtulls sjukhus</w:t>
      </w:r>
      <w:r w:rsidR="002B51EE">
        <w:t xml:space="preserve">. Den 22 februari 2005 kunde DBA officiellt invigas. </w:t>
      </w:r>
    </w:p>
    <w:p w14:paraId="59B99D28" w14:textId="77777777" w:rsidR="002B51EE" w:rsidRDefault="002B51EE" w:rsidP="002B51EE"/>
    <w:p w14:paraId="40CEFD18" w14:textId="09C80A62" w:rsidR="002B51EE" w:rsidRDefault="004A5B50" w:rsidP="002B51EE">
      <w:r>
        <w:t>DBA dre</w:t>
      </w:r>
      <w:r w:rsidR="002B51EE">
        <w:t>vs de tre första åren som ett p</w:t>
      </w:r>
      <w:r w:rsidR="00115E23">
        <w:t xml:space="preserve">rojekt. </w:t>
      </w:r>
      <w:r w:rsidR="002B51EE">
        <w:t xml:space="preserve">Från och med 2007 </w:t>
      </w:r>
      <w:r>
        <w:t>tog</w:t>
      </w:r>
      <w:r w:rsidR="002B51EE">
        <w:t xml:space="preserve"> FSDB Stockholm</w:t>
      </w:r>
      <w:r w:rsidR="00115E23">
        <w:t>s och Gotlands län</w:t>
      </w:r>
      <w:r w:rsidR="002B51EE">
        <w:t xml:space="preserve"> över DBA och verksamheten </w:t>
      </w:r>
      <w:r>
        <w:t>blev</w:t>
      </w:r>
      <w:r w:rsidR="002B51EE">
        <w:t xml:space="preserve"> permanent. </w:t>
      </w:r>
    </w:p>
    <w:p w14:paraId="31A3CA85" w14:textId="77777777" w:rsidR="00AD701F" w:rsidRDefault="00AD701F" w:rsidP="002B51EE"/>
    <w:p w14:paraId="58ABCA57" w14:textId="6C681D68" w:rsidR="004A5B50" w:rsidRDefault="004A5B50" w:rsidP="002B51EE">
      <w:r>
        <w:t>År</w:t>
      </w:r>
      <w:r w:rsidRPr="004A5B50">
        <w:rPr>
          <w:color w:val="FF0000"/>
        </w:rPr>
        <w:t xml:space="preserve"> </w:t>
      </w:r>
      <w:r w:rsidR="00943A84" w:rsidRPr="003516B0">
        <w:rPr>
          <w:color w:val="000000" w:themeColor="text1"/>
        </w:rPr>
        <w:t>2014</w:t>
      </w:r>
      <w:r w:rsidR="00943A84">
        <w:rPr>
          <w:color w:val="FF0000"/>
        </w:rPr>
        <w:t xml:space="preserve"> </w:t>
      </w:r>
      <w:r>
        <w:t xml:space="preserve">fick föreningen information om att fastigheten </w:t>
      </w:r>
      <w:r w:rsidR="003516B0">
        <w:t xml:space="preserve">Norrtulls sjukhus </w:t>
      </w:r>
      <w:r>
        <w:t>skulle säljas och</w:t>
      </w:r>
      <w:r w:rsidR="003516B0">
        <w:t xml:space="preserve"> bli en skola</w:t>
      </w:r>
      <w:r>
        <w:t xml:space="preserve">. </w:t>
      </w:r>
      <w:r w:rsidR="003516B0">
        <w:t xml:space="preserve">DBA blev erbjudna att stanna kvar i lokalerna men ombyggnaderna </w:t>
      </w:r>
      <w:r w:rsidR="006E1FF7">
        <w:t>påverkade</w:t>
      </w:r>
      <w:r w:rsidR="003516B0">
        <w:t xml:space="preserve"> verksamheten så mycket så det blev hälsofarligt för </w:t>
      </w:r>
      <w:r w:rsidR="006E1FF7">
        <w:t xml:space="preserve">medlemmarna och omöjliggjorde för </w:t>
      </w:r>
      <w:r w:rsidR="003516B0">
        <w:t xml:space="preserve">personalen att arbeta </w:t>
      </w:r>
      <w:r w:rsidR="006E1FF7">
        <w:t>där</w:t>
      </w:r>
      <w:r w:rsidR="003516B0">
        <w:t xml:space="preserve">. Det skulle även bli drastiska förändringar i utomhusmiljön </w:t>
      </w:r>
      <w:r w:rsidR="006E1FF7">
        <w:t xml:space="preserve">efter ombyggnationen </w:t>
      </w:r>
      <w:r w:rsidR="003516B0">
        <w:t xml:space="preserve">så det skulle inte bli tillgängligt för personer med dövblindhet att ta sig till och från DBA. </w:t>
      </w:r>
      <w:r>
        <w:t>Det innebar att DBA</w:t>
      </w:r>
      <w:r w:rsidR="003516B0">
        <w:t xml:space="preserve"> var</w:t>
      </w:r>
      <w:r>
        <w:t xml:space="preserve"> tvungna att flytta. </w:t>
      </w:r>
    </w:p>
    <w:p w14:paraId="69EC18AD" w14:textId="77777777" w:rsidR="003516B0" w:rsidRDefault="003516B0" w:rsidP="002B51EE"/>
    <w:p w14:paraId="33C4BBEA" w14:textId="7CD3B47B" w:rsidR="00AD701F" w:rsidRDefault="003516B0" w:rsidP="002B51EE">
      <w:r>
        <w:t>Då flytten</w:t>
      </w:r>
      <w:r w:rsidR="00AD701F">
        <w:t xml:space="preserve"> kom väldigt hastigt inpå så blev </w:t>
      </w:r>
      <w:r>
        <w:t xml:space="preserve">det </w:t>
      </w:r>
      <w:r w:rsidR="00AD701F">
        <w:t>bråttom att hitta nya lokaler till föreningen. Den akuta lösningen blev att flytta till Gotlandsgatan 44 där föreningen nu</w:t>
      </w:r>
      <w:r>
        <w:t>mera</w:t>
      </w:r>
      <w:r w:rsidR="00AD701F">
        <w:t xml:space="preserve"> hyr lokaler av Synskadades bostadsstiftelse för kansliet. För medlemsverksamheten så hyr man lokaler av SRF Stockholms och Gotlands län, de så kallade Gotlandssalen.</w:t>
      </w:r>
    </w:p>
    <w:p w14:paraId="6BBB1C7E" w14:textId="49AEBC06" w:rsidR="00AD701F" w:rsidRDefault="00AD701F" w:rsidP="002B51EE">
      <w:r>
        <w:t>Det finns fortfarande en stor önskan om att ha egna lokaler och förhoppningen är att det en dag blir så igen.</w:t>
      </w:r>
    </w:p>
    <w:p w14:paraId="0440EC1D" w14:textId="568D56A6" w:rsidR="00AD701F" w:rsidRDefault="00AD701F" w:rsidP="002B51EE">
      <w:r>
        <w:t>Flytten innebar även att DBA, Dövblind</w:t>
      </w:r>
      <w:r w:rsidR="00115E23">
        <w:t>t</w:t>
      </w:r>
      <w:r>
        <w:t>eamet och Tolkcentralen splittrades vilket var väldigt olyckligt.</w:t>
      </w:r>
    </w:p>
    <w:p w14:paraId="5FD05B55" w14:textId="77777777" w:rsidR="002B51EE" w:rsidRDefault="002B51EE" w:rsidP="002B51EE"/>
    <w:p w14:paraId="642D82C0" w14:textId="77777777" w:rsidR="00AD701F" w:rsidRDefault="00AD701F" w:rsidP="002B51EE"/>
    <w:p w14:paraId="574CAF02" w14:textId="3FD8331C" w:rsidR="002B51EE" w:rsidRPr="00AD701F" w:rsidRDefault="00AD701F" w:rsidP="002B51EE">
      <w:pPr>
        <w:rPr>
          <w:b/>
          <w:sz w:val="28"/>
          <w:szCs w:val="28"/>
        </w:rPr>
      </w:pPr>
      <w:r w:rsidRPr="00AD701F">
        <w:rPr>
          <w:b/>
          <w:sz w:val="28"/>
          <w:szCs w:val="28"/>
        </w:rPr>
        <w:t>Dövblind</w:t>
      </w:r>
      <w:r w:rsidR="002B51EE" w:rsidRPr="00AD701F">
        <w:rPr>
          <w:b/>
          <w:sz w:val="28"/>
          <w:szCs w:val="28"/>
        </w:rPr>
        <w:t>teamet</w:t>
      </w:r>
    </w:p>
    <w:p w14:paraId="1DBECCCA" w14:textId="00BC71ED" w:rsidR="002B51EE" w:rsidRDefault="002B51EE" w:rsidP="002B51EE">
      <w:r>
        <w:t>Den 1 juli 2001 blev det sämre för dövblinda, men det som hände skulle senare ändå leda till goda nyheter. Då slopades dövblindkonsulenterna och Specialpedagogiska ins</w:t>
      </w:r>
      <w:r w:rsidR="00AD701F">
        <w:t>titutet övertog verksamheten. S</w:t>
      </w:r>
      <w:r>
        <w:t>pecialpedag</w:t>
      </w:r>
      <w:r w:rsidR="00AD701F">
        <w:t>oger ersatte dövblindkonsulenterna</w:t>
      </w:r>
      <w:r>
        <w:t xml:space="preserve">. Protester skrevs till dåvarande socialminister Lars Engqvist och dåvarande utbildningsminister Ingegerd Wärnersson, som lovade att titta på saken. </w:t>
      </w:r>
    </w:p>
    <w:p w14:paraId="3BC31156" w14:textId="77777777" w:rsidR="002B51EE" w:rsidRDefault="002B51EE" w:rsidP="002B51EE"/>
    <w:p w14:paraId="457CF3AC" w14:textId="26A2A809" w:rsidR="002B51EE" w:rsidRDefault="002B51EE" w:rsidP="002B51EE">
      <w:r>
        <w:t>Men det blev i alla fall startskottet för planeringen för en enhet för dövblinda i Stockholms län. All kompetens för rehabilitering o</w:t>
      </w:r>
      <w:r w:rsidR="00AD701F">
        <w:t xml:space="preserve">ch diagnostik var spridd </w:t>
      </w:r>
      <w:r>
        <w:t xml:space="preserve">och det fungerade inte så bra. Därför tog tidigare dövblindkonsulenten Anita </w:t>
      </w:r>
      <w:proofErr w:type="spellStart"/>
      <w:r>
        <w:t>Dath</w:t>
      </w:r>
      <w:proofErr w:type="spellEnd"/>
      <w:r>
        <w:t xml:space="preserve"> kontakt med FSDB Stockholms styrelse och föreslog ett samarbete för att skapa ett stödteam. Målsättningen var att rehabilitering och diagnostik ska finnas samlat under ett tak. Man bildade en arbetsgrupp, kallad Rehab-gruppen. Man gjorde en skrivelse till landstinget, och det var lite segt ett tag, innan det lossnade. Erik Östberg fick i uppdrag att utreda behovet och lämna rapporten till landstinget. </w:t>
      </w:r>
    </w:p>
    <w:p w14:paraId="659CE8BF" w14:textId="77777777" w:rsidR="002B51EE" w:rsidRDefault="002B51EE" w:rsidP="002B51EE"/>
    <w:p w14:paraId="4F99CA5E" w14:textId="0D482DCC" w:rsidR="002B51EE" w:rsidRDefault="002B51EE" w:rsidP="002B51EE">
      <w:r>
        <w:t xml:space="preserve">När landstinget gav klartecken, så anställdes </w:t>
      </w:r>
      <w:r w:rsidR="00AD701F">
        <w:t xml:space="preserve">Anita </w:t>
      </w:r>
      <w:proofErr w:type="spellStart"/>
      <w:r w:rsidR="00AD701F">
        <w:t>Dath</w:t>
      </w:r>
      <w:proofErr w:type="spellEnd"/>
      <w:r w:rsidR="00AD701F">
        <w:t xml:space="preserve"> som enhetschef för Dövblind</w:t>
      </w:r>
      <w:r>
        <w:t>teamet, som verksamheten s</w:t>
      </w:r>
      <w:r w:rsidR="00AD701F">
        <w:t>lutligen kom att kallas för. Dövblind</w:t>
      </w:r>
      <w:r>
        <w:t>teamet fick sina lokaler i Norrtulls sjukhus, samma byggnad som DBA, men med separata ingångar. Verksamheten perman</w:t>
      </w:r>
      <w:r w:rsidR="002859C0">
        <w:t>en</w:t>
      </w:r>
      <w:r>
        <w:t>t</w:t>
      </w:r>
      <w:r w:rsidR="00AD701F">
        <w:t>ade</w:t>
      </w:r>
      <w:r>
        <w:t>s under februari 2004 och invigdes offic</w:t>
      </w:r>
      <w:r w:rsidR="00AD701F">
        <w:t>i</w:t>
      </w:r>
      <w:r>
        <w:t xml:space="preserve">ellt mars 2006. Liknande verksamheter bildades också i Region Västra Götaland, Region Skåne och Örebro län. </w:t>
      </w:r>
    </w:p>
    <w:p w14:paraId="60C928A8" w14:textId="1795E89D" w:rsidR="00554E59" w:rsidRDefault="002859C0">
      <w:r>
        <w:t>Dövblindteamet finns numera på Sabbatsbergs sjukhus.</w:t>
      </w:r>
    </w:p>
    <w:p w14:paraId="1E68B91B" w14:textId="77777777" w:rsidR="00A30306" w:rsidRDefault="00A30306"/>
    <w:p w14:paraId="0741FE5E" w14:textId="77777777" w:rsidR="00115E23" w:rsidRDefault="00115E23">
      <w:bookmarkStart w:id="0" w:name="_GoBack"/>
      <w:bookmarkEnd w:id="0"/>
    </w:p>
    <w:sectPr w:rsidR="00115E23" w:rsidSect="009955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8"/>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59"/>
    <w:rsid w:val="000109DD"/>
    <w:rsid w:val="00115E23"/>
    <w:rsid w:val="00214030"/>
    <w:rsid w:val="002859C0"/>
    <w:rsid w:val="002A757D"/>
    <w:rsid w:val="002B0FA1"/>
    <w:rsid w:val="002B51EE"/>
    <w:rsid w:val="003516B0"/>
    <w:rsid w:val="003D402A"/>
    <w:rsid w:val="004A5B50"/>
    <w:rsid w:val="00554E59"/>
    <w:rsid w:val="00560EC1"/>
    <w:rsid w:val="00667404"/>
    <w:rsid w:val="006C58F7"/>
    <w:rsid w:val="006E1FF7"/>
    <w:rsid w:val="008B1F82"/>
    <w:rsid w:val="00942B92"/>
    <w:rsid w:val="00943A84"/>
    <w:rsid w:val="0099550D"/>
    <w:rsid w:val="00A30306"/>
    <w:rsid w:val="00AD093C"/>
    <w:rsid w:val="00AD701F"/>
    <w:rsid w:val="00BD64FE"/>
    <w:rsid w:val="00D808D6"/>
    <w:rsid w:val="00E10744"/>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8626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nhideWhenUsed/>
    <w:rsid w:val="00A30306"/>
    <w:pPr>
      <w:tabs>
        <w:tab w:val="center" w:pos="4536"/>
        <w:tab w:val="right" w:pos="9072"/>
      </w:tabs>
    </w:pPr>
  </w:style>
  <w:style w:type="character" w:customStyle="1" w:styleId="SidfotChar">
    <w:name w:val="Sidfot Char"/>
    <w:basedOn w:val="Standardstycketeckensnitt"/>
    <w:link w:val="Sidfot"/>
    <w:rsid w:val="00A30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950</Words>
  <Characters>5037</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Ingela Jacobsson</cp:lastModifiedBy>
  <cp:revision>10</cp:revision>
  <dcterms:created xsi:type="dcterms:W3CDTF">2017-01-30T15:05:00Z</dcterms:created>
  <dcterms:modified xsi:type="dcterms:W3CDTF">2017-01-31T15:51:00Z</dcterms:modified>
</cp:coreProperties>
</file>